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：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活动预算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eastAsia="zh-CN"/>
        </w:rPr>
        <w:t>第五届科技文化节活动预算表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421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eastAsia="zh-CN"/>
              </w:rPr>
              <w:t>活动名称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用品名称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703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公寓收纳整理大赛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荣誉证书及奖品：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300元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摄影大赛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荣誉证书及奖品：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160元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right="0" w:rightChars="0"/>
              <w:textAlignment w:val="auto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急救技能知识大赛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荣誉证书：视报名人数而定，暂定30元；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横幅：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40元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70元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“五四”文化衫绘画大赛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荣誉证书及奖品：160元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白色文化衫15件：135元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横幅：40元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335元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中医推拿大赛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荣誉证书：视报名人数而定，暂定30元；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横幅：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40元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70元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颁奖典礼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现场布置：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120元，奖品：400元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520元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49" w:firstLineChars="8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计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1455元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right="0" w:rightChars="0" w:firstLine="210" w:firstLineChars="1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B1447"/>
    <w:rsid w:val="19CB1447"/>
    <w:rsid w:val="20180015"/>
    <w:rsid w:val="44FD51B4"/>
    <w:rsid w:val="7B6D2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2022-03-24T08:20:00Z</dcterms:created>
  <dc:creator>Administrator</dc:creator>
  <cp:lastModifiedBy>Administrator</cp:lastModifiedBy>
  <dcterms:modified xsi:type="dcterms:W3CDTF">2022-03-24T08:27:47Z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160F317D86894745A8206FC1CFD77CED</vt:lpwstr>
  </property>
</Properties>
</file>